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13F" w:rsidRDefault="001F54CB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8674100</wp:posOffset>
            </wp:positionV>
            <wp:extent cx="7162800" cy="584200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140" t="82535" r="14736" b="6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-293.1pt;margin-top:8in;width:204pt;height:82.4pt;z-index:251673600;mso-position-horizontal-relative:text;mso-position-vertical-relative:text" stroked="f">
            <v:textbox>
              <w:txbxContent>
                <w:p w:rsidR="00BD22F8" w:rsidRPr="001F54CB" w:rsidRDefault="00BD22F8" w:rsidP="001F54CB">
                  <w:pPr>
                    <w:pStyle w:val="ListParagraph"/>
                    <w:numPr>
                      <w:ilvl w:val="0"/>
                      <w:numId w:val="1"/>
                    </w:numPr>
                    <w:spacing w:line="240" w:lineRule="auto"/>
                    <w:rPr>
                      <w:sz w:val="28"/>
                    </w:rPr>
                  </w:pPr>
                  <w:r w:rsidRPr="001F54CB">
                    <w:rPr>
                      <w:sz w:val="28"/>
                    </w:rPr>
                    <w:t xml:space="preserve">Distance markers are </w:t>
                  </w:r>
                  <w:r w:rsidR="001F54CB" w:rsidRPr="001F54CB">
                    <w:rPr>
                      <w:sz w:val="28"/>
                    </w:rPr>
                    <w:t>m</w:t>
                  </w:r>
                  <w:r w:rsidRPr="001F54CB">
                    <w:rPr>
                      <w:sz w:val="28"/>
                    </w:rPr>
                    <w:t>iles</w:t>
                  </w:r>
                </w:p>
                <w:p w:rsidR="00BD22F8" w:rsidRPr="001F54CB" w:rsidRDefault="00BD22F8" w:rsidP="001F54CB">
                  <w:pPr>
                    <w:pStyle w:val="ListParagraph"/>
                    <w:numPr>
                      <w:ilvl w:val="0"/>
                      <w:numId w:val="1"/>
                    </w:numPr>
                    <w:spacing w:line="240" w:lineRule="auto"/>
                    <w:rPr>
                      <w:sz w:val="28"/>
                    </w:rPr>
                  </w:pPr>
                  <w:r w:rsidRPr="001F54CB">
                    <w:rPr>
                      <w:sz w:val="28"/>
                    </w:rPr>
                    <w:t>Yellow – Turn Points</w:t>
                  </w:r>
                </w:p>
                <w:p w:rsidR="00BD22F8" w:rsidRPr="001F54CB" w:rsidRDefault="00BD22F8" w:rsidP="001F54CB">
                  <w:pPr>
                    <w:pStyle w:val="ListParagraph"/>
                    <w:numPr>
                      <w:ilvl w:val="0"/>
                      <w:numId w:val="1"/>
                    </w:numPr>
                    <w:spacing w:line="240" w:lineRule="auto"/>
                    <w:rPr>
                      <w:sz w:val="28"/>
                    </w:rPr>
                  </w:pPr>
                  <w:r w:rsidRPr="001F54CB">
                    <w:rPr>
                      <w:sz w:val="28"/>
                    </w:rPr>
                    <w:t>Blue – Water stations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9" type="#_x0000_t202" style="position:absolute;margin-left:-293.1pt;margin-top:-37.6pt;width:355.2pt;height:45.6pt;z-index:251674624;mso-position-horizontal-relative:text;mso-position-vertical-relative:text" stroked="f">
            <v:textbox>
              <w:txbxContent>
                <w:p w:rsidR="001F54CB" w:rsidRPr="001F54CB" w:rsidRDefault="001F54CB">
                  <w:pPr>
                    <w:rPr>
                      <w:sz w:val="52"/>
                      <w:szCs w:val="52"/>
                      <w:u w:val="single"/>
                    </w:rPr>
                  </w:pPr>
                  <w:r w:rsidRPr="001F54CB">
                    <w:rPr>
                      <w:sz w:val="52"/>
                      <w:szCs w:val="52"/>
                      <w:u w:val="single"/>
                    </w:rPr>
                    <w:t>Ashbourne Seesaw</w:t>
                  </w:r>
                  <w:r>
                    <w:rPr>
                      <w:sz w:val="52"/>
                      <w:szCs w:val="52"/>
                      <w:u w:val="single"/>
                    </w:rPr>
                    <w:t xml:space="preserve"> Route Map </w:t>
                  </w:r>
                  <w:r w:rsidRPr="001F54CB">
                    <w:rPr>
                      <w:sz w:val="52"/>
                      <w:szCs w:val="52"/>
                      <w:u w:val="single"/>
                    </w:rPr>
                    <w:t xml:space="preserve"> </w:t>
                  </w:r>
                </w:p>
              </w:txbxContent>
            </v:textbox>
          </v:shape>
        </w:pict>
      </w:r>
      <w:r w:rsidR="00BD22F8">
        <w:rPr>
          <w:noProof/>
          <w:lang w:eastAsia="en-GB"/>
        </w:rPr>
        <w:pict>
          <v:shape id="_x0000_s1033" type="#_x0000_t202" style="position:absolute;margin-left:-80.3pt;margin-top:163.2pt;width:133.6pt;height:22.4pt;z-index:251668480;mso-position-horizontal-relative:text;mso-position-vertical-relative:text">
            <v:textbox style="mso-next-textbox:#_x0000_s1033">
              <w:txbxContent>
                <w:p w:rsidR="00BF3A2F" w:rsidRPr="00BD22F8" w:rsidRDefault="00BF3A2F" w:rsidP="00682765">
                  <w:pPr>
                    <w:jc w:val="center"/>
                    <w:rPr>
                      <w:b/>
                    </w:rPr>
                  </w:pPr>
                  <w:r w:rsidRPr="00BD22F8">
                    <w:rPr>
                      <w:b/>
                    </w:rPr>
                    <w:t xml:space="preserve">10m turn point </w:t>
                  </w:r>
                  <w:r w:rsidR="00682765" w:rsidRPr="00BD22F8">
                    <w:rPr>
                      <w:b/>
                    </w:rPr>
                    <w:t xml:space="preserve">at </w:t>
                  </w:r>
                  <w:r w:rsidRPr="00BD22F8">
                    <w:rPr>
                      <w:b/>
                    </w:rPr>
                    <w:t>5</w:t>
                  </w:r>
                  <w:r w:rsidR="00BD22F8">
                    <w:rPr>
                      <w:b/>
                    </w:rPr>
                    <w:t xml:space="preserve"> </w:t>
                  </w:r>
                  <w:r w:rsidRPr="00BD22F8">
                    <w:rPr>
                      <w:b/>
                    </w:rPr>
                    <w:t>m</w:t>
                  </w:r>
                  <w:r w:rsidR="00BD22F8">
                    <w:rPr>
                      <w:b/>
                    </w:rPr>
                    <w:t>iles</w:t>
                  </w:r>
                </w:p>
              </w:txbxContent>
            </v:textbox>
          </v:shape>
        </w:pict>
      </w:r>
      <w:r w:rsidR="00BD22F8">
        <w:rPr>
          <w:noProof/>
          <w:lang w:eastAsia="en-GB"/>
        </w:rPr>
        <w:pict>
          <v:shape id="_x0000_s1032" type="#_x0000_t202" style="position:absolute;margin-left:-124.3pt;margin-top:403.2pt;width:117.6pt;height:22.4pt;z-index:251667456;mso-position-horizontal-relative:text;mso-position-vertical-relative:text">
            <v:textbox style="mso-next-textbox:#_x0000_s1032">
              <w:txbxContent>
                <w:p w:rsidR="00383E78" w:rsidRPr="00BD22F8" w:rsidRDefault="00383E78" w:rsidP="00682765">
                  <w:pPr>
                    <w:jc w:val="center"/>
                    <w:rPr>
                      <w:b/>
                    </w:rPr>
                  </w:pPr>
                  <w:r w:rsidRPr="00BD22F8">
                    <w:rPr>
                      <w:b/>
                    </w:rPr>
                    <w:t xml:space="preserve">5k </w:t>
                  </w:r>
                  <w:proofErr w:type="gramStart"/>
                  <w:r w:rsidRPr="00BD22F8">
                    <w:rPr>
                      <w:b/>
                    </w:rPr>
                    <w:t>turn</w:t>
                  </w:r>
                  <w:proofErr w:type="gramEnd"/>
                  <w:r w:rsidRPr="00BD22F8">
                    <w:rPr>
                      <w:b/>
                    </w:rPr>
                    <w:t xml:space="preserve"> point</w:t>
                  </w:r>
                  <w:r w:rsidR="00682765" w:rsidRPr="00BD22F8">
                    <w:rPr>
                      <w:b/>
                    </w:rPr>
                    <w:t xml:space="preserve"> at</w:t>
                  </w:r>
                  <w:r w:rsidRPr="00BD22F8">
                    <w:rPr>
                      <w:b/>
                    </w:rPr>
                    <w:t xml:space="preserve"> 2.5km</w:t>
                  </w:r>
                </w:p>
              </w:txbxContent>
            </v:textbox>
          </v:shape>
        </w:pict>
      </w:r>
      <w:r w:rsidR="00BD22F8">
        <w:rPr>
          <w:noProof/>
          <w:lang w:eastAsia="en-GB"/>
        </w:rPr>
        <w:pict>
          <v:shape id="_x0000_s1026" type="#_x0000_t202" style="position:absolute;margin-left:-213.9pt;margin-top:48.8pt;width:139.2pt;height:22.4pt;z-index:251661312;mso-position-horizontal-relative:text;mso-position-vertical-relative:text">
            <v:textbox style="mso-next-textbox:#_x0000_s1026">
              <w:txbxContent>
                <w:p w:rsidR="00383E78" w:rsidRPr="00BD22F8" w:rsidRDefault="00383E78" w:rsidP="00682765">
                  <w:pPr>
                    <w:jc w:val="center"/>
                    <w:rPr>
                      <w:b/>
                    </w:rPr>
                  </w:pPr>
                  <w:r w:rsidRPr="00BD22F8">
                    <w:rPr>
                      <w:b/>
                    </w:rPr>
                    <w:t xml:space="preserve">HM turn point </w:t>
                  </w:r>
                  <w:r w:rsidR="00682765" w:rsidRPr="00BD22F8">
                    <w:rPr>
                      <w:b/>
                    </w:rPr>
                    <w:t xml:space="preserve">at </w:t>
                  </w:r>
                  <w:r w:rsidRPr="00BD22F8">
                    <w:rPr>
                      <w:b/>
                    </w:rPr>
                    <w:t>6.6 miles</w:t>
                  </w:r>
                </w:p>
              </w:txbxContent>
            </v:textbox>
          </v:shape>
        </w:pict>
      </w:r>
      <w:r w:rsidR="00BD22F8">
        <w:rPr>
          <w:noProof/>
          <w:lang w:eastAsia="en-GB"/>
        </w:rPr>
        <w:pict>
          <v:shape id="_x0000_s1030" type="#_x0000_t202" style="position:absolute;margin-left:-157.1pt;margin-top:302.4pt;width:115.2pt;height:22.4pt;z-index:251665408;mso-position-horizontal-relative:text;mso-position-vertical-relative:text">
            <v:textbox style="mso-next-textbox:#_x0000_s1030">
              <w:txbxContent>
                <w:p w:rsidR="00383E78" w:rsidRPr="00BD22F8" w:rsidRDefault="00383E78" w:rsidP="00682765">
                  <w:pPr>
                    <w:jc w:val="center"/>
                    <w:rPr>
                      <w:b/>
                    </w:rPr>
                  </w:pPr>
                  <w:r w:rsidRPr="00BD22F8">
                    <w:rPr>
                      <w:b/>
                    </w:rPr>
                    <w:t xml:space="preserve">10k </w:t>
                  </w:r>
                  <w:proofErr w:type="gramStart"/>
                  <w:r w:rsidRPr="00BD22F8">
                    <w:rPr>
                      <w:b/>
                    </w:rPr>
                    <w:t>turn</w:t>
                  </w:r>
                  <w:proofErr w:type="gramEnd"/>
                  <w:r w:rsidRPr="00BD22F8">
                    <w:rPr>
                      <w:b/>
                    </w:rPr>
                    <w:t xml:space="preserve"> point </w:t>
                  </w:r>
                  <w:r w:rsidR="00682765" w:rsidRPr="00BD22F8">
                    <w:rPr>
                      <w:b/>
                    </w:rPr>
                    <w:t xml:space="preserve">at </w:t>
                  </w:r>
                  <w:r w:rsidRPr="00BD22F8">
                    <w:rPr>
                      <w:b/>
                    </w:rPr>
                    <w:t>5km</w:t>
                  </w:r>
                </w:p>
              </w:txbxContent>
            </v:textbox>
          </v:shape>
        </w:pict>
      </w:r>
      <w:r w:rsidR="00BD22F8">
        <w:rPr>
          <w:noProof/>
          <w:lang w:eastAsia="en-GB"/>
        </w:rPr>
        <w:pict>
          <v:oval id="_x0000_s1037" style="position:absolute;margin-left:-114.7pt;margin-top:206.4pt;width:8pt;height:8.8pt;z-index:251672576;mso-position-horizontal-relative:text;mso-position-vertical-relative:text" fillcolor="#00b0f0"/>
        </w:pict>
      </w:r>
      <w:r w:rsidR="00BD22F8">
        <w:rPr>
          <w:noProof/>
          <w:lang w:eastAsia="en-GB"/>
        </w:rPr>
        <w:pict>
          <v:oval id="_x0000_s1036" style="position:absolute;margin-left:-189.9pt;margin-top:316pt;width:8pt;height:8.8pt;z-index:251671552;mso-position-horizontal-relative:text;mso-position-vertical-relative:text" fillcolor="#00b0f0"/>
        </w:pict>
      </w:r>
      <w:r w:rsidR="00BD22F8">
        <w:rPr>
          <w:noProof/>
          <w:lang w:eastAsia="en-GB"/>
        </w:rPr>
        <w:pict>
          <v:oval id="_x0000_s1034" style="position:absolute;margin-left:-221.9pt;margin-top:71.2pt;width:8pt;height:8.8pt;z-index:251669504;mso-position-horizontal-relative:text;mso-position-vertical-relative:text" fillcolor="#00b0f0"/>
        </w:pict>
      </w:r>
      <w:r w:rsidR="00BD22F8">
        <w:rPr>
          <w:noProof/>
          <w:lang w:eastAsia="en-GB"/>
        </w:rPr>
        <w:pict>
          <v:oval id="_x0000_s1035" style="position:absolute;margin-left:-137.1pt;margin-top:403.2pt;width:8pt;height:8.8pt;z-index:251670528;mso-position-horizontal-relative:text;mso-position-vertical-relative:text" fillcolor="#00b0f0"/>
        </w:pict>
      </w:r>
      <w:r w:rsidR="00BD22F8">
        <w:rPr>
          <w:noProof/>
          <w:lang w:eastAsia="en-GB"/>
        </w:rPr>
        <w:pict>
          <v:oval id="_x0000_s1029" style="position:absolute;margin-left:-92.3pt;margin-top:170.4pt;width:8pt;height:8.8pt;z-index:251664384;mso-position-horizontal-relative:text;mso-position-vertical-relative:text" fillcolor="yellow"/>
        </w:pict>
      </w:r>
      <w:r w:rsidR="00BD22F8">
        <w:rPr>
          <w:noProof/>
          <w:lang w:eastAsia="en-GB"/>
        </w:rPr>
        <w:pict>
          <v:oval id="_x0000_s1031" style="position:absolute;margin-left:-137.1pt;margin-top:412pt;width:8pt;height:8.8pt;z-index:251666432;mso-position-horizontal-relative:text;mso-position-vertical-relative:text" fillcolor="yellow"/>
        </w:pict>
      </w:r>
      <w:r w:rsidR="00BD22F8">
        <w:rPr>
          <w:noProof/>
          <w:lang w:eastAsia="en-GB"/>
        </w:rPr>
        <w:pict>
          <v:oval id="_x0000_s1028" style="position:absolute;margin-left:-171.5pt;margin-top:302.4pt;width:8pt;height:8.8pt;z-index:251663360;mso-position-horizontal-relative:text;mso-position-vertical-relative:text" fillcolor="yellow"/>
        </w:pict>
      </w:r>
      <w:r w:rsidR="00BD22F8">
        <w:rPr>
          <w:noProof/>
          <w:lang w:eastAsia="en-GB"/>
        </w:rPr>
        <w:pict>
          <v:oval id="_x0000_s1027" style="position:absolute;margin-left:-225.9pt;margin-top:53.6pt;width:8pt;height:8.8pt;z-index:251662336;mso-position-horizontal-relative:text;mso-position-vertical-relative:text" fillcolor="yellow"/>
        </w:pict>
      </w:r>
      <w:r w:rsidR="00BD22F8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246380</wp:posOffset>
            </wp:positionV>
            <wp:extent cx="3305810" cy="6979920"/>
            <wp:effectExtent l="19050" t="0" r="889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476" t="16719" r="50959" b="2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697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513F" w:rsidSect="009878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3A4279"/>
    <w:multiLevelType w:val="hybridMultilevel"/>
    <w:tmpl w:val="AA562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383E78"/>
    <w:rsid w:val="00023622"/>
    <w:rsid w:val="000742EE"/>
    <w:rsid w:val="000E5121"/>
    <w:rsid w:val="00103BBB"/>
    <w:rsid w:val="00124D03"/>
    <w:rsid w:val="001B08A6"/>
    <w:rsid w:val="001C00F5"/>
    <w:rsid w:val="001F54CB"/>
    <w:rsid w:val="0021486B"/>
    <w:rsid w:val="00383E78"/>
    <w:rsid w:val="00407076"/>
    <w:rsid w:val="00407E46"/>
    <w:rsid w:val="0044002D"/>
    <w:rsid w:val="00591C03"/>
    <w:rsid w:val="00682765"/>
    <w:rsid w:val="006902E6"/>
    <w:rsid w:val="006B7961"/>
    <w:rsid w:val="006D17A5"/>
    <w:rsid w:val="007D1BE6"/>
    <w:rsid w:val="007E00E3"/>
    <w:rsid w:val="007E2D0B"/>
    <w:rsid w:val="00816AC4"/>
    <w:rsid w:val="00892505"/>
    <w:rsid w:val="008E77BC"/>
    <w:rsid w:val="00946E00"/>
    <w:rsid w:val="00947164"/>
    <w:rsid w:val="0097505A"/>
    <w:rsid w:val="00987865"/>
    <w:rsid w:val="009A711A"/>
    <w:rsid w:val="009B1171"/>
    <w:rsid w:val="009B4D8F"/>
    <w:rsid w:val="009C6A62"/>
    <w:rsid w:val="009E0E1C"/>
    <w:rsid w:val="009E3029"/>
    <w:rsid w:val="00A27391"/>
    <w:rsid w:val="00A351F9"/>
    <w:rsid w:val="00A94C08"/>
    <w:rsid w:val="00B47C8B"/>
    <w:rsid w:val="00B609BA"/>
    <w:rsid w:val="00B611F3"/>
    <w:rsid w:val="00B93B46"/>
    <w:rsid w:val="00BD22F8"/>
    <w:rsid w:val="00BF3A2F"/>
    <w:rsid w:val="00C82F31"/>
    <w:rsid w:val="00CE7E3B"/>
    <w:rsid w:val="00D861A0"/>
    <w:rsid w:val="00E2629C"/>
    <w:rsid w:val="00EB2052"/>
    <w:rsid w:val="00EE6246"/>
    <w:rsid w:val="00F22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fillcolor="#00b0f0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8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3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E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54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SBR-NEW</dc:creator>
  <cp:lastModifiedBy>SBR-NEW</cp:lastModifiedBy>
  <cp:revision>1</cp:revision>
  <dcterms:created xsi:type="dcterms:W3CDTF">2020-01-30T15:22:00Z</dcterms:created>
  <dcterms:modified xsi:type="dcterms:W3CDTF">2020-01-30T16:16:00Z</dcterms:modified>
</cp:coreProperties>
</file>